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2876" w14:textId="77777777" w:rsidR="00032427" w:rsidRPr="00E71177" w:rsidRDefault="00032427" w:rsidP="00032427">
      <w:pPr>
        <w:pStyle w:val="Odlomakpopisa"/>
        <w:ind w:left="0"/>
        <w:jc w:val="center"/>
        <w:rPr>
          <w:rFonts w:cstheme="minorHAnsi"/>
        </w:rPr>
      </w:pPr>
      <w:r>
        <w:rPr>
          <w:rFonts w:cstheme="minorHAnsi"/>
          <w:b/>
          <w:sz w:val="32"/>
          <w:szCs w:val="32"/>
        </w:rPr>
        <w:t>Nastavni listići</w:t>
      </w:r>
    </w:p>
    <w:p w14:paraId="5AE22EE7" w14:textId="77777777" w:rsidR="00032427" w:rsidRDefault="00032427" w:rsidP="00032427">
      <w:pPr>
        <w:tabs>
          <w:tab w:val="left" w:pos="413"/>
        </w:tabs>
        <w:spacing w:after="0"/>
        <w:rPr>
          <w:rFonts w:cstheme="minorHAnsi"/>
        </w:rPr>
      </w:pPr>
      <w:r>
        <w:rPr>
          <w:rFonts w:cstheme="minorHAnsi"/>
        </w:rPr>
        <w:t>1.</w:t>
      </w:r>
      <w:r w:rsidRPr="00360F23">
        <w:rPr>
          <w:rFonts w:cstheme="minorHAnsi"/>
        </w:rPr>
        <w:t xml:space="preserve"> </w:t>
      </w:r>
      <w:r>
        <w:rPr>
          <w:rFonts w:cstheme="minorHAnsi"/>
        </w:rPr>
        <w:t xml:space="preserve">Ana svaki dan pročita 15 stranica knjige. Prepoznajete li proporcionalne veličine u prethodnoj rečenici? </w:t>
      </w:r>
    </w:p>
    <w:p w14:paraId="322E2D4F" w14:textId="77777777" w:rsidR="00032427" w:rsidRDefault="00032427" w:rsidP="00032427">
      <w:pPr>
        <w:tabs>
          <w:tab w:val="left" w:pos="413"/>
        </w:tabs>
        <w:spacing w:after="0"/>
        <w:rPr>
          <w:rFonts w:cstheme="minorHAnsi"/>
          <w:sz w:val="36"/>
          <w:szCs w:val="36"/>
        </w:rPr>
      </w:pPr>
      <w:r>
        <w:rPr>
          <w:rFonts w:cstheme="minorHAnsi"/>
        </w:rPr>
        <w:t xml:space="preserve">    Navedite ih. Zapišite tu proporcionalnost formulom. </w:t>
      </w:r>
    </w:p>
    <w:p w14:paraId="308CFDED" w14:textId="77777777" w:rsidR="00032427" w:rsidRDefault="00032427" w:rsidP="00032427">
      <w:pPr>
        <w:rPr>
          <w:rFonts w:cstheme="minorHAnsi"/>
        </w:rPr>
      </w:pPr>
    </w:p>
    <w:p w14:paraId="2BF638DA" w14:textId="77777777" w:rsidR="00032427" w:rsidRDefault="00032427" w:rsidP="00032427">
      <w:pPr>
        <w:rPr>
          <w:rFonts w:cstheme="minorHAnsi"/>
        </w:rPr>
      </w:pPr>
    </w:p>
    <w:p w14:paraId="1FEFCF2D" w14:textId="77777777" w:rsidR="00032427" w:rsidRDefault="00032427" w:rsidP="00032427">
      <w:pPr>
        <w:rPr>
          <w:rFonts w:cstheme="minorHAnsi"/>
        </w:rPr>
      </w:pPr>
    </w:p>
    <w:p w14:paraId="4DEBABDE" w14:textId="77777777" w:rsidR="00032427" w:rsidRDefault="00032427" w:rsidP="00032427">
      <w:pPr>
        <w:rPr>
          <w:rFonts w:cstheme="minorHAnsi"/>
        </w:rPr>
      </w:pPr>
    </w:p>
    <w:p w14:paraId="652D382A" w14:textId="77777777" w:rsidR="00032427" w:rsidRDefault="00032427" w:rsidP="00032427">
      <w:pPr>
        <w:rPr>
          <w:rFonts w:cstheme="minorHAnsi"/>
        </w:rPr>
      </w:pPr>
    </w:p>
    <w:p w14:paraId="12D09F44" w14:textId="77777777" w:rsidR="00032427" w:rsidRDefault="00032427" w:rsidP="00032427">
      <w:pPr>
        <w:rPr>
          <w:rFonts w:cstheme="minorHAnsi"/>
        </w:rPr>
      </w:pPr>
    </w:p>
    <w:p w14:paraId="687ABEC7" w14:textId="77777777" w:rsidR="00032427" w:rsidRDefault="00032427" w:rsidP="00032427">
      <w:pPr>
        <w:rPr>
          <w:rFonts w:cstheme="minorHAnsi"/>
        </w:rPr>
      </w:pPr>
    </w:p>
    <w:p w14:paraId="47F5D8A5" w14:textId="77777777" w:rsidR="00032427" w:rsidRDefault="00032427" w:rsidP="00032427">
      <w:pPr>
        <w:rPr>
          <w:rFonts w:cstheme="minorHAnsi"/>
        </w:rPr>
      </w:pPr>
      <w:r>
        <w:rPr>
          <w:rFonts w:cstheme="minorHAnsi"/>
        </w:rPr>
        <w:t>2.</w:t>
      </w:r>
      <w:r w:rsidRPr="00360F23">
        <w:rPr>
          <w:rFonts w:cstheme="minorHAnsi"/>
        </w:rPr>
        <w:t xml:space="preserve"> Pronađi parove proporcionalnih v</w:t>
      </w:r>
      <w:r>
        <w:rPr>
          <w:rFonts w:cstheme="minorHAnsi"/>
        </w:rPr>
        <w:t>eličina i oboji ih istom bojom.</w:t>
      </w:r>
    </w:p>
    <w:p w14:paraId="3D85118D" w14:textId="77777777" w:rsidR="00032427" w:rsidRDefault="00032427" w:rsidP="00032427">
      <w:pPr>
        <w:rPr>
          <w:rFonts w:cstheme="minorHAnsi"/>
        </w:rPr>
      </w:pPr>
      <w:r>
        <w:rPr>
          <w:rFonts w:cstheme="minorHAnsi"/>
        </w:rPr>
        <w:t xml:space="preserve">(Zadatak je dostupan i u digitalnom obliku na </w:t>
      </w:r>
      <w:r w:rsidRPr="00A05D96">
        <w:rPr>
          <w:rFonts w:cstheme="minorHAnsi"/>
          <w:color w:val="7F7F7F" w:themeColor="text1" w:themeTint="80"/>
        </w:rPr>
        <w:t xml:space="preserve">e-sferi: Primjena matematike u znanosti -&gt; Proporcionalne veličine -&gt; </w:t>
      </w:r>
      <w:r>
        <w:rPr>
          <w:rFonts w:cstheme="minorHAnsi"/>
          <w:color w:val="7F7F7F" w:themeColor="text1" w:themeTint="80"/>
        </w:rPr>
        <w:t xml:space="preserve">e - Matematika </w:t>
      </w:r>
      <w:r w:rsidRPr="00A05D96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 xml:space="preserve">Proporcionalne veličine – pronađi parove </w:t>
      </w:r>
      <w:r w:rsidRPr="000971FA">
        <w:rPr>
          <w:rFonts w:cstheme="minorHAnsi"/>
          <w:color w:val="000000" w:themeColor="text1"/>
        </w:rPr>
        <w:t>)</w:t>
      </w:r>
    </w:p>
    <w:p w14:paraId="34FF1F5F" w14:textId="77777777" w:rsidR="00032427" w:rsidRPr="00360F23" w:rsidRDefault="00032427" w:rsidP="00032427">
      <w:pPr>
        <w:rPr>
          <w:rFonts w:cstheme="minorHAnsi"/>
        </w:rPr>
      </w:pPr>
    </w:p>
    <w:p w14:paraId="3A634E7D" w14:textId="7D424F35" w:rsidR="00032427" w:rsidRPr="00594B2F" w:rsidRDefault="00032427" w:rsidP="00032427">
      <w:pPr>
        <w:rPr>
          <w:rFonts w:cstheme="minorHAnsi"/>
        </w:rPr>
      </w:pPr>
      <w:r>
        <w:rPr>
          <w:rFonts w:cstheme="minorHAnsi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E603AA" wp14:editId="0C82494A">
                <wp:simplePos x="0" y="0"/>
                <wp:positionH relativeFrom="column">
                  <wp:posOffset>-51435</wp:posOffset>
                </wp:positionH>
                <wp:positionV relativeFrom="paragraph">
                  <wp:posOffset>113030</wp:posOffset>
                </wp:positionV>
                <wp:extent cx="6564630" cy="2596515"/>
                <wp:effectExtent l="0" t="0" r="26670" b="13335"/>
                <wp:wrapNone/>
                <wp:docPr id="19" name="Grup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4630" cy="2596515"/>
                          <a:chOff x="0" y="0"/>
                          <a:chExt cx="6564630" cy="2596211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450850" y="1111250"/>
                            <a:ext cx="1351721" cy="3737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7DD4C9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cijena proizvoda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3619500" y="704850"/>
                            <a:ext cx="1351721" cy="3737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5E56D1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masa lubenice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1117600" y="57150"/>
                            <a:ext cx="1351721" cy="3737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F39834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duljina puta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5213350" y="965200"/>
                            <a:ext cx="1351280" cy="53240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07C8C7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vrijeme trajanja putovanja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812800" y="1676400"/>
                            <a:ext cx="1351721" cy="3737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821B25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opseg kruga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4743450" y="165100"/>
                            <a:ext cx="1351721" cy="3737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DB2DDE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duljina polumjera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0" y="571500"/>
                            <a:ext cx="1351280" cy="37338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F6F8D3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masa stola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4813300" y="1835150"/>
                            <a:ext cx="1351721" cy="3737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2430F8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troškovi hrane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3022600" y="1905000"/>
                            <a:ext cx="1351280" cy="5162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8236AF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vrijeme trajanja zaliha hrane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2882900" y="0"/>
                            <a:ext cx="1351721" cy="3737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AA42AA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brzina putovanja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3619500" y="1352550"/>
                            <a:ext cx="1351721" cy="3737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0F8EB4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opseg kvadrata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1517650" y="2222500"/>
                            <a:ext cx="1351721" cy="3737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684219" w14:textId="77777777" w:rsidR="00032427" w:rsidRDefault="00032427" w:rsidP="00032427">
                              <w:pPr>
                                <w:jc w:val="center"/>
                              </w:pPr>
                              <w:r>
                                <w:t>duljina stranice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603AA" id="Grupa 19" o:spid="_x0000_s1026" style="position:absolute;margin-left:-4.05pt;margin-top:8.9pt;width:516.9pt;height:204.45pt;z-index:251667456" coordsize="65646,2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">
                <v:roundrect id="Rounded Rectangle 4" o:spid="_x0000_s1027" style="position:absolute;left:4508;top:11112;width:13517;height:3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" fillcolor="white [3212]" strokecolor="black [3200]" strokeweight="1pt">
                  <v:stroke joinstyle="miter"/>
                  <v:textbox>
                    <w:txbxContent>
                      <w:p w14:paraId="797DD4C9" w14:textId="77777777" w:rsidR="00032427" w:rsidRDefault="00032427" w:rsidP="00032427">
                        <w:pPr>
                          <w:jc w:val="center"/>
                        </w:pPr>
                        <w:r>
                          <w:t>cijena proizvoda</w:t>
                        </w:r>
                      </w:p>
                    </w:txbxContent>
                  </v:textbox>
                </v:roundrect>
                <v:roundrect id="Rounded Rectangle 5" o:spid="_x0000_s1028" style="position:absolute;left:36195;top:7048;width:13517;height:3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" fillcolor="white [3212]" strokecolor="black [3200]" strokeweight="1pt">
                  <v:stroke joinstyle="miter"/>
                  <v:textbox>
                    <w:txbxContent>
                      <w:p w14:paraId="555E56D1" w14:textId="77777777" w:rsidR="00032427" w:rsidRDefault="00032427" w:rsidP="00032427">
                        <w:pPr>
                          <w:jc w:val="center"/>
                        </w:pPr>
                        <w:r>
                          <w:t>masa lubenice</w:t>
                        </w:r>
                      </w:p>
                    </w:txbxContent>
                  </v:textbox>
                </v:roundrect>
                <v:roundrect id="Rounded Rectangle 6" o:spid="_x0000_s1029" style="position:absolute;left:11176;top:571;width:13517;height:3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" fillcolor="white [3212]" strokecolor="black [3200]" strokeweight="1pt">
                  <v:stroke joinstyle="miter"/>
                  <v:textbox>
                    <w:txbxContent>
                      <w:p w14:paraId="5EF39834" w14:textId="77777777" w:rsidR="00032427" w:rsidRDefault="00032427" w:rsidP="00032427">
                        <w:pPr>
                          <w:jc w:val="center"/>
                        </w:pPr>
                        <w:r>
                          <w:t>duljina puta</w:t>
                        </w:r>
                      </w:p>
                    </w:txbxContent>
                  </v:textbox>
                </v:roundrect>
                <v:roundrect id="Rounded Rectangle 7" o:spid="_x0000_s1030" style="position:absolute;left:52133;top:9652;width:13513;height:53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" fillcolor="white [3212]" strokecolor="black [3200]" strokeweight="1pt">
                  <v:stroke joinstyle="miter"/>
                  <v:textbox>
                    <w:txbxContent>
                      <w:p w14:paraId="4E07C8C7" w14:textId="77777777" w:rsidR="00032427" w:rsidRDefault="00032427" w:rsidP="00032427">
                        <w:pPr>
                          <w:jc w:val="center"/>
                        </w:pPr>
                        <w:r>
                          <w:t>vrijeme trajanja putovanja</w:t>
                        </w:r>
                      </w:p>
                    </w:txbxContent>
                  </v:textbox>
                </v:roundrect>
                <v:roundrect id="Rounded Rectangle 8" o:spid="_x0000_s1031" style="position:absolute;left:8128;top:16764;width:13517;height:3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" fillcolor="white [3212]" strokecolor="black [3200]" strokeweight="1pt">
                  <v:stroke joinstyle="miter"/>
                  <v:textbox>
                    <w:txbxContent>
                      <w:p w14:paraId="0B821B25" w14:textId="77777777" w:rsidR="00032427" w:rsidRDefault="00032427" w:rsidP="00032427">
                        <w:pPr>
                          <w:jc w:val="center"/>
                        </w:pPr>
                        <w:r>
                          <w:t>opseg kruga</w:t>
                        </w:r>
                      </w:p>
                    </w:txbxContent>
                  </v:textbox>
                </v:roundrect>
                <v:roundrect id="Rounded Rectangle 9" o:spid="_x0000_s1032" style="position:absolute;left:47434;top:1651;width:13517;height:3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" fillcolor="white [3212]" strokecolor="black [3200]" strokeweight="1pt">
                  <v:stroke joinstyle="miter"/>
                  <v:textbox>
                    <w:txbxContent>
                      <w:p w14:paraId="63DB2DDE" w14:textId="77777777" w:rsidR="00032427" w:rsidRDefault="00032427" w:rsidP="00032427">
                        <w:pPr>
                          <w:jc w:val="center"/>
                        </w:pPr>
                        <w:r>
                          <w:t>duljina polumjera</w:t>
                        </w:r>
                      </w:p>
                    </w:txbxContent>
                  </v:textbox>
                </v:roundrect>
                <v:roundrect id="Rounded Rectangle 11" o:spid="_x0000_s1033" style="position:absolute;top:5715;width:13512;height:37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" fillcolor="white [3212]" strokecolor="black [3200]" strokeweight="1pt">
                  <v:stroke joinstyle="miter"/>
                  <v:textbox>
                    <w:txbxContent>
                      <w:p w14:paraId="1EF6F8D3" w14:textId="77777777" w:rsidR="00032427" w:rsidRDefault="00032427" w:rsidP="00032427">
                        <w:pPr>
                          <w:jc w:val="center"/>
                        </w:pPr>
                        <w:r>
                          <w:t>masa stola</w:t>
                        </w:r>
                      </w:p>
                    </w:txbxContent>
                  </v:textbox>
                </v:roundrect>
                <v:roundrect id="Rounded Rectangle 14" o:spid="_x0000_s1034" style="position:absolute;left:48133;top:18351;width:13517;height:3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" fillcolor="white [3212]" strokecolor="black [3200]" strokeweight="1pt">
                  <v:stroke joinstyle="miter"/>
                  <v:textbox>
                    <w:txbxContent>
                      <w:p w14:paraId="3D2430F8" w14:textId="77777777" w:rsidR="00032427" w:rsidRDefault="00032427" w:rsidP="00032427">
                        <w:pPr>
                          <w:jc w:val="center"/>
                        </w:pPr>
                        <w:r>
                          <w:t>troškovi hrane</w:t>
                        </w:r>
                      </w:p>
                    </w:txbxContent>
                  </v:textbox>
                </v:roundrect>
                <v:roundrect id="Rounded Rectangle 15" o:spid="_x0000_s1035" style="position:absolute;left:30226;top:19050;width:13512;height:51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" fillcolor="white [3212]" strokecolor="black [3200]" strokeweight="1pt">
                  <v:stroke joinstyle="miter"/>
                  <v:textbox>
                    <w:txbxContent>
                      <w:p w14:paraId="708236AF" w14:textId="77777777" w:rsidR="00032427" w:rsidRDefault="00032427" w:rsidP="00032427">
                        <w:pPr>
                          <w:jc w:val="center"/>
                        </w:pPr>
                        <w:r>
                          <w:t>vrijeme trajanja zaliha hrane</w:t>
                        </w:r>
                      </w:p>
                    </w:txbxContent>
                  </v:textbox>
                </v:roundrect>
                <v:roundrect id="Rounded Rectangle 16" o:spid="_x0000_s1036" style="position:absolute;left:28829;width:13517;height:3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" fillcolor="white [3212]" strokecolor="black [3200]" strokeweight="1pt">
                  <v:stroke joinstyle="miter"/>
                  <v:textbox>
                    <w:txbxContent>
                      <w:p w14:paraId="0CAA42AA" w14:textId="77777777" w:rsidR="00032427" w:rsidRDefault="00032427" w:rsidP="00032427">
                        <w:pPr>
                          <w:jc w:val="center"/>
                        </w:pPr>
                        <w:r>
                          <w:t>brzina putovanja</w:t>
                        </w:r>
                      </w:p>
                    </w:txbxContent>
                  </v:textbox>
                </v:roundrect>
                <v:roundrect id="Rounded Rectangle 17" o:spid="_x0000_s1037" style="position:absolute;left:36195;top:13525;width:13517;height:3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" fillcolor="white [3212]" strokecolor="black [3200]" strokeweight="1pt">
                  <v:stroke joinstyle="miter"/>
                  <v:textbox>
                    <w:txbxContent>
                      <w:p w14:paraId="060F8EB4" w14:textId="77777777" w:rsidR="00032427" w:rsidRDefault="00032427" w:rsidP="00032427">
                        <w:pPr>
                          <w:jc w:val="center"/>
                        </w:pPr>
                        <w:r>
                          <w:t>opseg kvadrata</w:t>
                        </w:r>
                      </w:p>
                    </w:txbxContent>
                  </v:textbox>
                </v:roundrect>
                <v:roundrect id="Rounded Rectangle 18" o:spid="_x0000_s1038" style="position:absolute;left:15176;top:22225;width:13517;height:3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" fillcolor="white [3212]" strokecolor="black [3200]" strokeweight="1pt">
                  <v:stroke joinstyle="miter"/>
                  <v:textbox>
                    <w:txbxContent>
                      <w:p w14:paraId="0D684219" w14:textId="77777777" w:rsidR="00032427" w:rsidRDefault="00032427" w:rsidP="00032427">
                        <w:pPr>
                          <w:jc w:val="center"/>
                        </w:pPr>
                        <w:r>
                          <w:t>duljina stranice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EC6D61F" w14:textId="77777777" w:rsidR="00032427" w:rsidRDefault="00032427" w:rsidP="00032427">
      <w:pPr>
        <w:spacing w:after="0"/>
        <w:jc w:val="center"/>
        <w:rPr>
          <w:rFonts w:cstheme="minorHAnsi"/>
          <w:b/>
          <w:sz w:val="36"/>
          <w:szCs w:val="36"/>
        </w:rPr>
      </w:pPr>
    </w:p>
    <w:p w14:paraId="7D112C63" w14:textId="56B51C3B" w:rsidR="00032427" w:rsidRPr="00360F23" w:rsidRDefault="00032427" w:rsidP="00032427">
      <w:pPr>
        <w:rPr>
          <w:rFonts w:cstheme="minorHAnsi"/>
          <w:sz w:val="36"/>
          <w:szCs w:val="36"/>
        </w:rPr>
      </w:pPr>
      <w:r>
        <w:rPr>
          <w:rFonts w:cstheme="minorHAnsi"/>
          <w:b/>
          <w:noProof/>
          <w:sz w:val="36"/>
          <w:szCs w:val="36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77B3C" wp14:editId="1561743E">
                <wp:simplePos x="0" y="0"/>
                <wp:positionH relativeFrom="column">
                  <wp:posOffset>1884045</wp:posOffset>
                </wp:positionH>
                <wp:positionV relativeFrom="paragraph">
                  <wp:posOffset>14605</wp:posOffset>
                </wp:positionV>
                <wp:extent cx="1351915" cy="508635"/>
                <wp:effectExtent l="0" t="0" r="19685" b="24765"/>
                <wp:wrapNone/>
                <wp:docPr id="12" name="Pravokutnik: zaobljeni kutov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5086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A703E" w14:textId="77777777" w:rsidR="00032427" w:rsidRDefault="00032427" w:rsidP="00032427">
                            <w:pPr>
                              <w:jc w:val="center"/>
                            </w:pPr>
                            <w:r>
                              <w:t>broj članova kućanstva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77B3C" id="Pravokutnik: zaobljeni kutovi 12" o:spid="_x0000_s1039" style="position:absolute;margin-left:148.35pt;margin-top:1.15pt;width:106.45pt;height:4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" fillcolor="white [3212]" strokecolor="black [3200]" strokeweight="1pt">
                <v:stroke joinstyle="miter"/>
                <v:path arrowok="t"/>
                <v:textbox>
                  <w:txbxContent>
                    <w:p w14:paraId="1F9A703E" w14:textId="77777777" w:rsidR="00032427" w:rsidRDefault="00032427" w:rsidP="00032427">
                      <w:pPr>
                        <w:jc w:val="center"/>
                      </w:pPr>
                      <w:r>
                        <w:t>broj članova kućanstva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E0DCF6" w14:textId="51398C8A" w:rsidR="00032427" w:rsidRPr="00360F23" w:rsidRDefault="00032427" w:rsidP="00032427">
      <w:pPr>
        <w:rPr>
          <w:rFonts w:cstheme="minorHAnsi"/>
          <w:sz w:val="36"/>
          <w:szCs w:val="36"/>
        </w:rPr>
      </w:pPr>
      <w:r>
        <w:rPr>
          <w:rFonts w:cstheme="minorHAnsi"/>
          <w:b/>
          <w:noProof/>
          <w:sz w:val="36"/>
          <w:szCs w:val="36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AF648C" wp14:editId="278C6CE0">
                <wp:simplePos x="0" y="0"/>
                <wp:positionH relativeFrom="column">
                  <wp:posOffset>1986915</wp:posOffset>
                </wp:positionH>
                <wp:positionV relativeFrom="paragraph">
                  <wp:posOffset>238760</wp:posOffset>
                </wp:positionV>
                <wp:extent cx="1351915" cy="374015"/>
                <wp:effectExtent l="0" t="0" r="19685" b="26035"/>
                <wp:wrapNone/>
                <wp:docPr id="10" name="Pravokutnik: zaobljeni kutov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3740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963FB" w14:textId="77777777" w:rsidR="00032427" w:rsidRDefault="00032427" w:rsidP="00032427">
                            <w:pPr>
                              <w:jc w:val="center"/>
                            </w:pPr>
                            <w:r>
                              <w:t>masa drva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AF648C" id="Pravokutnik: zaobljeni kutovi 10" o:spid="_x0000_s1040" style="position:absolute;margin-left:156.45pt;margin-top:18.8pt;width:106.45pt;height:2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" fillcolor="white [3212]" strokecolor="black [3200]" strokeweight="1pt">
                <v:stroke joinstyle="miter"/>
                <v:path arrowok="t"/>
                <v:textbox>
                  <w:txbxContent>
                    <w:p w14:paraId="1DC963FB" w14:textId="77777777" w:rsidR="00032427" w:rsidRDefault="00032427" w:rsidP="00032427">
                      <w:pPr>
                        <w:jc w:val="center"/>
                      </w:pPr>
                      <w:r>
                        <w:t>masa drva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897ABF" w14:textId="77777777" w:rsidR="00032427" w:rsidRPr="00360F23" w:rsidRDefault="00032427" w:rsidP="00032427">
      <w:pPr>
        <w:rPr>
          <w:rFonts w:cstheme="minorHAnsi"/>
          <w:sz w:val="36"/>
          <w:szCs w:val="36"/>
        </w:rPr>
      </w:pPr>
    </w:p>
    <w:p w14:paraId="7436BFC2" w14:textId="77777777" w:rsidR="00032427" w:rsidRPr="00360F23" w:rsidRDefault="00032427" w:rsidP="00032427">
      <w:pPr>
        <w:rPr>
          <w:rFonts w:cstheme="minorHAnsi"/>
          <w:sz w:val="36"/>
          <w:szCs w:val="36"/>
        </w:rPr>
      </w:pPr>
    </w:p>
    <w:p w14:paraId="73677587" w14:textId="77777777" w:rsidR="00032427" w:rsidRDefault="00032427" w:rsidP="00032427">
      <w:pPr>
        <w:spacing w:after="0"/>
        <w:jc w:val="center"/>
        <w:rPr>
          <w:rFonts w:cstheme="minorHAnsi"/>
          <w:sz w:val="36"/>
          <w:szCs w:val="36"/>
        </w:rPr>
      </w:pPr>
    </w:p>
    <w:p w14:paraId="6314A637" w14:textId="77777777" w:rsidR="00032427" w:rsidRDefault="00032427" w:rsidP="00032427">
      <w:pPr>
        <w:tabs>
          <w:tab w:val="left" w:pos="413"/>
        </w:tabs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ab/>
      </w:r>
    </w:p>
    <w:p w14:paraId="2A3974A8" w14:textId="77777777" w:rsidR="00032427" w:rsidRDefault="00032427" w:rsidP="00032427">
      <w:pPr>
        <w:rPr>
          <w:b/>
          <w:color w:val="000000" w:themeColor="text1"/>
          <w:u w:val="single"/>
        </w:rPr>
      </w:pPr>
      <w:r w:rsidRPr="00360F23">
        <w:rPr>
          <w:rFonts w:cstheme="minorHAnsi"/>
          <w:sz w:val="36"/>
          <w:szCs w:val="36"/>
        </w:rPr>
        <w:br w:type="page"/>
      </w:r>
    </w:p>
    <w:p w14:paraId="793D215A" w14:textId="77777777" w:rsidR="00032427" w:rsidRDefault="00032427" w:rsidP="00032427">
      <w:pPr>
        <w:rPr>
          <w:b/>
          <w:color w:val="000000" w:themeColor="text1"/>
        </w:rPr>
      </w:pPr>
      <w:r w:rsidRPr="00E925A8">
        <w:rPr>
          <w:b/>
          <w:color w:val="000000" w:themeColor="text1"/>
        </w:rPr>
        <w:lastRenderedPageBreak/>
        <w:t>Do</w:t>
      </w:r>
      <w:r>
        <w:rPr>
          <w:b/>
          <w:color w:val="000000" w:themeColor="text1"/>
        </w:rPr>
        <w:t>datni</w:t>
      </w:r>
      <w:r w:rsidRPr="00E925A8">
        <w:rPr>
          <w:b/>
          <w:color w:val="000000" w:themeColor="text1"/>
        </w:rPr>
        <w:t xml:space="preserve"> zadatci</w:t>
      </w:r>
    </w:p>
    <w:p w14:paraId="39356F1C" w14:textId="77777777" w:rsidR="00032427" w:rsidRDefault="00032427" w:rsidP="00032427">
      <w:pPr>
        <w:spacing w:after="0" w:line="360" w:lineRule="auto"/>
        <w:rPr>
          <w:color w:val="000000" w:themeColor="text1"/>
        </w:rPr>
      </w:pPr>
      <w:r w:rsidRPr="00357B80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 </w:t>
      </w:r>
      <w:r w:rsidRPr="00357B80">
        <w:rPr>
          <w:color w:val="000000" w:themeColor="text1"/>
        </w:rPr>
        <w:t>Geografska karta nacrtana je u mjerilu 1 : 50 000</w:t>
      </w:r>
      <w:r>
        <w:rPr>
          <w:color w:val="000000" w:themeColor="text1"/>
        </w:rPr>
        <w:t>.  Kolika je stvarna površina područja pravokutnog oblika kojeg</w:t>
      </w:r>
    </w:p>
    <w:p w14:paraId="51F450EC" w14:textId="77777777" w:rsidR="00032427" w:rsidRDefault="00032427" w:rsidP="00032427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promatramo, ako je duljina stranica tog pravokutnika na geografskoj karti 4 cm i 0.2 dm? Površinu izrazi u</w:t>
      </w:r>
    </w:p>
    <w:p w14:paraId="24D16014" w14:textId="77777777" w:rsidR="00032427" w:rsidRDefault="00032427" w:rsidP="00032427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kvadratnim kilometrima.</w:t>
      </w:r>
    </w:p>
    <w:p w14:paraId="0F5F99CA" w14:textId="77777777" w:rsidR="00032427" w:rsidRDefault="00032427" w:rsidP="00032427">
      <w:pPr>
        <w:spacing w:after="0"/>
        <w:rPr>
          <w:color w:val="000000" w:themeColor="text1"/>
        </w:rPr>
      </w:pPr>
    </w:p>
    <w:p w14:paraId="619B8889" w14:textId="77777777" w:rsidR="00032427" w:rsidRDefault="00032427" w:rsidP="00032427">
      <w:pPr>
        <w:spacing w:after="0"/>
        <w:rPr>
          <w:color w:val="000000" w:themeColor="text1"/>
        </w:rPr>
      </w:pPr>
    </w:p>
    <w:p w14:paraId="26D1EBC7" w14:textId="77777777" w:rsidR="00032427" w:rsidRDefault="00032427" w:rsidP="00032427">
      <w:pPr>
        <w:spacing w:after="0"/>
        <w:rPr>
          <w:color w:val="000000" w:themeColor="text1"/>
        </w:rPr>
      </w:pPr>
    </w:p>
    <w:p w14:paraId="5E4EFC5F" w14:textId="77777777" w:rsidR="00032427" w:rsidRDefault="00032427" w:rsidP="00032427">
      <w:pPr>
        <w:spacing w:after="0"/>
        <w:rPr>
          <w:color w:val="000000" w:themeColor="text1"/>
        </w:rPr>
      </w:pPr>
    </w:p>
    <w:p w14:paraId="1734A281" w14:textId="77777777" w:rsidR="00032427" w:rsidRDefault="00032427" w:rsidP="00032427">
      <w:pPr>
        <w:spacing w:after="0"/>
        <w:rPr>
          <w:color w:val="000000" w:themeColor="text1"/>
        </w:rPr>
      </w:pPr>
    </w:p>
    <w:p w14:paraId="594AE81B" w14:textId="77777777" w:rsidR="00032427" w:rsidRDefault="00032427" w:rsidP="00032427">
      <w:pPr>
        <w:spacing w:after="0"/>
        <w:rPr>
          <w:color w:val="000000" w:themeColor="text1"/>
        </w:rPr>
      </w:pPr>
    </w:p>
    <w:p w14:paraId="29B74B52" w14:textId="77777777" w:rsidR="00032427" w:rsidRDefault="00032427" w:rsidP="00032427">
      <w:pPr>
        <w:spacing w:after="0"/>
        <w:rPr>
          <w:color w:val="000000" w:themeColor="text1"/>
        </w:rPr>
      </w:pPr>
    </w:p>
    <w:p w14:paraId="77D157C3" w14:textId="77777777" w:rsidR="00032427" w:rsidRDefault="00032427" w:rsidP="00032427">
      <w:pPr>
        <w:spacing w:after="0"/>
        <w:rPr>
          <w:color w:val="000000" w:themeColor="text1"/>
        </w:rPr>
      </w:pPr>
    </w:p>
    <w:p w14:paraId="3520BEEA" w14:textId="77777777" w:rsidR="00032427" w:rsidRDefault="00032427" w:rsidP="00032427">
      <w:pPr>
        <w:spacing w:after="0"/>
        <w:rPr>
          <w:color w:val="000000" w:themeColor="text1"/>
        </w:rPr>
      </w:pPr>
      <w:r>
        <w:rPr>
          <w:color w:val="000000" w:themeColor="text1"/>
        </w:rPr>
        <w:t>2.  Alkohol i pomoćne tvari u sredstvu za dezinfekciju ruku miješaju se u omjeru 3 : 1. Koju količinu alkohola treba</w:t>
      </w:r>
    </w:p>
    <w:p w14:paraId="4448E036" w14:textId="77777777" w:rsidR="00032427" w:rsidRDefault="00032427" w:rsidP="00032427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uzeti da bi se dobilo 125 ml sredstva za dezinfekciju?</w:t>
      </w:r>
    </w:p>
    <w:p w14:paraId="3ACE6337" w14:textId="77777777" w:rsidR="00032427" w:rsidRDefault="00032427" w:rsidP="00032427">
      <w:pPr>
        <w:spacing w:after="0"/>
        <w:rPr>
          <w:color w:val="000000" w:themeColor="text1"/>
        </w:rPr>
      </w:pPr>
    </w:p>
    <w:p w14:paraId="1AC10887" w14:textId="77777777" w:rsidR="00032427" w:rsidRDefault="00032427" w:rsidP="00032427">
      <w:pPr>
        <w:spacing w:after="0"/>
        <w:rPr>
          <w:color w:val="000000" w:themeColor="text1"/>
        </w:rPr>
      </w:pPr>
    </w:p>
    <w:p w14:paraId="7A70EAD2" w14:textId="77777777" w:rsidR="00032427" w:rsidRDefault="00032427" w:rsidP="00032427">
      <w:pPr>
        <w:spacing w:after="0"/>
        <w:rPr>
          <w:color w:val="000000" w:themeColor="text1"/>
        </w:rPr>
      </w:pPr>
    </w:p>
    <w:p w14:paraId="58ED7AF1" w14:textId="77777777" w:rsidR="00032427" w:rsidRDefault="00032427" w:rsidP="00032427">
      <w:pPr>
        <w:spacing w:after="0"/>
        <w:rPr>
          <w:color w:val="000000" w:themeColor="text1"/>
        </w:rPr>
      </w:pPr>
    </w:p>
    <w:p w14:paraId="299244BF" w14:textId="77777777" w:rsidR="00032427" w:rsidRDefault="00032427" w:rsidP="00032427">
      <w:pPr>
        <w:spacing w:after="0"/>
        <w:rPr>
          <w:color w:val="000000" w:themeColor="text1"/>
        </w:rPr>
      </w:pPr>
    </w:p>
    <w:p w14:paraId="6B641B04" w14:textId="77777777" w:rsidR="00032427" w:rsidRDefault="00032427" w:rsidP="00032427">
      <w:pPr>
        <w:spacing w:after="0"/>
        <w:rPr>
          <w:color w:val="000000" w:themeColor="text1"/>
        </w:rPr>
      </w:pPr>
    </w:p>
    <w:p w14:paraId="7A6D5B2A" w14:textId="77777777" w:rsidR="00032427" w:rsidRDefault="00032427" w:rsidP="00032427">
      <w:pPr>
        <w:spacing w:after="0"/>
        <w:rPr>
          <w:color w:val="000000" w:themeColor="text1"/>
        </w:rPr>
      </w:pPr>
    </w:p>
    <w:p w14:paraId="504F5E0E" w14:textId="77777777" w:rsidR="00032427" w:rsidRDefault="00032427" w:rsidP="00032427">
      <w:pPr>
        <w:spacing w:after="0"/>
        <w:rPr>
          <w:color w:val="000000" w:themeColor="text1"/>
        </w:rPr>
      </w:pPr>
    </w:p>
    <w:p w14:paraId="0FD82C69" w14:textId="77777777" w:rsidR="00032427" w:rsidRDefault="00032427" w:rsidP="00032427">
      <w:pPr>
        <w:spacing w:after="0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3.  </w:t>
      </w:r>
      <w:r w:rsidRPr="00E622BA">
        <w:rPr>
          <w:rFonts w:cstheme="minorHAnsi"/>
          <w:color w:val="000000" w:themeColor="text1"/>
        </w:rPr>
        <w:t xml:space="preserve">Radeći 10 dana po 5 sati studentova bruto zarada je bilo 1 265 kn. Koliko će, </w:t>
      </w:r>
      <w:r>
        <w:rPr>
          <w:rFonts w:cstheme="minorHAnsi"/>
          <w:color w:val="000000" w:themeColor="text1"/>
        </w:rPr>
        <w:t xml:space="preserve">uz istu </w:t>
      </w:r>
      <w:r w:rsidRPr="00E622BA">
        <w:rPr>
          <w:rFonts w:cstheme="minorHAnsi"/>
          <w:color w:val="000000" w:themeColor="text1"/>
        </w:rPr>
        <w:t xml:space="preserve">cijenu </w:t>
      </w:r>
      <w:r>
        <w:rPr>
          <w:rFonts w:cstheme="minorHAnsi"/>
          <w:color w:val="000000" w:themeColor="text1"/>
        </w:rPr>
        <w:t>rada</w:t>
      </w:r>
      <w:r w:rsidRPr="00E622BA">
        <w:rPr>
          <w:rFonts w:cstheme="minorHAnsi"/>
          <w:color w:val="000000" w:themeColor="text1"/>
        </w:rPr>
        <w:t>, iznositi njegova</w:t>
      </w:r>
    </w:p>
    <w:p w14:paraId="732C6C24" w14:textId="77777777" w:rsidR="00032427" w:rsidRDefault="00032427" w:rsidP="00032427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  <w:r>
        <w:rPr>
          <w:rFonts w:cstheme="minorHAnsi"/>
          <w:color w:val="000000" w:themeColor="text1"/>
        </w:rPr>
        <w:t xml:space="preserve">    </w:t>
      </w:r>
      <w:r w:rsidRPr="00E622BA">
        <w:rPr>
          <w:rFonts w:cstheme="minorHAnsi"/>
          <w:color w:val="000000" w:themeColor="text1"/>
        </w:rPr>
        <w:t xml:space="preserve"> bruto zarada </w:t>
      </w:r>
      <w:r w:rsidRPr="00E622BA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u mjesecu lipnju </w:t>
      </w:r>
      <w:r w:rsidRPr="00E622BA">
        <w:rPr>
          <w:rFonts w:cstheme="minorHAnsi"/>
          <w:color w:val="000000" w:themeColor="text1"/>
        </w:rPr>
        <w:t xml:space="preserve">ukoliko je </w:t>
      </w:r>
      <w:r>
        <w:rPr>
          <w:rFonts w:cstheme="minorHAnsi"/>
          <w:color w:val="000000" w:themeColor="text1"/>
        </w:rPr>
        <w:t xml:space="preserve">svakodnevno </w:t>
      </w:r>
      <w:r w:rsidRPr="00E622BA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radio 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po </w:t>
      </w:r>
      <w:r w:rsidRPr="00E622BA"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4 </w:t>
      </w: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sata? </w:t>
      </w:r>
    </w:p>
    <w:p w14:paraId="0A3DA388" w14:textId="77777777" w:rsidR="00032427" w:rsidRDefault="00032427" w:rsidP="00032427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14:paraId="79B75505" w14:textId="77777777" w:rsidR="00032427" w:rsidRDefault="00032427" w:rsidP="00032427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14:paraId="09459F00" w14:textId="77777777" w:rsidR="00032427" w:rsidRDefault="00032427" w:rsidP="00032427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14:paraId="4EF171FB" w14:textId="77777777" w:rsidR="00032427" w:rsidRDefault="00032427" w:rsidP="00032427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14:paraId="1FAE7FC1" w14:textId="77777777" w:rsidR="00032427" w:rsidRDefault="00032427" w:rsidP="00032427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14:paraId="0467D33A" w14:textId="77777777" w:rsidR="00032427" w:rsidRDefault="00032427" w:rsidP="00032427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14:paraId="1E1F0FD2" w14:textId="77777777" w:rsidR="00032427" w:rsidRDefault="00032427" w:rsidP="00032427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14:paraId="28AEA429" w14:textId="77777777" w:rsidR="00032427" w:rsidRDefault="00032427" w:rsidP="00032427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14:paraId="4EDC8D90" w14:textId="77777777" w:rsidR="00032427" w:rsidRDefault="00032427" w:rsidP="00032427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14:paraId="7E2FB0E4" w14:textId="77777777" w:rsidR="00032427" w:rsidRDefault="00032427" w:rsidP="00032427">
      <w:pPr>
        <w:spacing w:after="0"/>
        <w:rPr>
          <w:rFonts w:cstheme="minorHAnsi"/>
          <w:color w:val="000000" w:themeColor="text1"/>
          <w:sz w:val="21"/>
          <w:szCs w:val="21"/>
          <w:shd w:val="clear" w:color="auto" w:fill="FFFFFF"/>
        </w:rPr>
      </w:pPr>
    </w:p>
    <w:p w14:paraId="06A20408" w14:textId="77777777" w:rsidR="00032427" w:rsidRDefault="00032427" w:rsidP="00032427">
      <w:pPr>
        <w:spacing w:after="0"/>
        <w:rPr>
          <w:color w:val="000000" w:themeColor="text1"/>
        </w:rPr>
      </w:pPr>
      <w:r>
        <w:rPr>
          <w:rFonts w:cstheme="minorHAnsi"/>
          <w:color w:val="000000" w:themeColor="text1"/>
          <w:sz w:val="21"/>
          <w:szCs w:val="21"/>
          <w:shd w:val="clear" w:color="auto" w:fill="FFFFFF"/>
        </w:rPr>
        <w:t xml:space="preserve">4.  Biciklist je za 1h i 15 minuta prešao </w:t>
      </w:r>
      <w:r w:rsidRPr="00C77601">
        <w:rPr>
          <w:color w:val="0070C0"/>
          <w:position w:val="-22"/>
        </w:rPr>
        <w:object w:dxaOrig="320" w:dyaOrig="580" w14:anchorId="55A805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7.75pt" o:ole="">
            <v:imagedata r:id="rId5" o:title=""/>
          </v:shape>
          <o:OLEObject Type="Embed" ProgID="Equation.DSMT4" ShapeID="_x0000_i1025" DrawAspect="Content" ObjectID="_1697333929" r:id="rId6"/>
        </w:object>
      </w:r>
      <w:r>
        <w:rPr>
          <w:color w:val="0070C0"/>
        </w:rPr>
        <w:t xml:space="preserve"> </w:t>
      </w:r>
      <w:r>
        <w:rPr>
          <w:color w:val="000000" w:themeColor="text1"/>
        </w:rPr>
        <w:t>ukupnog puta. Izračunaj vrijeme za koje će, vozeći se istom brzinom</w:t>
      </w:r>
    </w:p>
    <w:p w14:paraId="10815B49" w14:textId="77777777" w:rsidR="00032427" w:rsidRPr="00914207" w:rsidRDefault="00032427" w:rsidP="00032427">
      <w:pPr>
        <w:spacing w:after="0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     prijeći cijeli put. </w:t>
      </w:r>
    </w:p>
    <w:p w14:paraId="4D97B1B9" w14:textId="77777777" w:rsidR="00032427" w:rsidRPr="00357B80" w:rsidRDefault="00032427" w:rsidP="00032427">
      <w:pPr>
        <w:spacing w:after="0"/>
        <w:rPr>
          <w:color w:val="000000" w:themeColor="text1"/>
        </w:rPr>
      </w:pPr>
      <w:r w:rsidRPr="00357B80">
        <w:rPr>
          <w:color w:val="000000" w:themeColor="text1"/>
        </w:rPr>
        <w:br w:type="page"/>
      </w:r>
    </w:p>
    <w:p w14:paraId="4F89D482" w14:textId="77777777" w:rsidR="00032427" w:rsidRPr="00E925A8" w:rsidRDefault="00032427" w:rsidP="00032427">
      <w:pPr>
        <w:rPr>
          <w:b/>
          <w:color w:val="000000" w:themeColor="text1"/>
        </w:rPr>
      </w:pPr>
      <w:r w:rsidRPr="00E925A8">
        <w:rPr>
          <w:b/>
          <w:color w:val="000000" w:themeColor="text1"/>
        </w:rPr>
        <w:lastRenderedPageBreak/>
        <w:t>Dopunski zadatci</w:t>
      </w:r>
    </w:p>
    <w:p w14:paraId="75AA51F2" w14:textId="77777777" w:rsidR="00032427" w:rsidRDefault="00032427" w:rsidP="00032427">
      <w:pPr>
        <w:rPr>
          <w:color w:val="000000" w:themeColor="text1"/>
        </w:rPr>
      </w:pPr>
      <w:r>
        <w:rPr>
          <w:color w:val="000000" w:themeColor="text1"/>
        </w:rPr>
        <w:t xml:space="preserve">1.  Zaokruži točan od dvaju masno otisnutih pojmova.  </w:t>
      </w:r>
    </w:p>
    <w:p w14:paraId="22169F23" w14:textId="77777777" w:rsidR="00032427" w:rsidRPr="002525E5" w:rsidRDefault="00032427" w:rsidP="00032427">
      <w:pPr>
        <w:pStyle w:val="Odlomakpopisa"/>
        <w:numPr>
          <w:ilvl w:val="0"/>
          <w:numId w:val="1"/>
        </w:numPr>
        <w:spacing w:after="160" w:line="360" w:lineRule="auto"/>
        <w:rPr>
          <w:b/>
          <w:color w:val="000000" w:themeColor="text1"/>
          <w:u w:val="single"/>
        </w:rPr>
      </w:pPr>
      <w:r>
        <w:rPr>
          <w:color w:val="000000" w:themeColor="text1"/>
        </w:rPr>
        <w:t xml:space="preserve">Ako kupim više jabuka platit ću </w:t>
      </w:r>
      <w:r w:rsidRPr="009865EF">
        <w:rPr>
          <w:b/>
          <w:color w:val="000000" w:themeColor="text1"/>
        </w:rPr>
        <w:t xml:space="preserve">veći </w:t>
      </w:r>
      <w:r w:rsidRPr="009865EF">
        <w:rPr>
          <w:color w:val="000000" w:themeColor="text1"/>
        </w:rPr>
        <w:t>/</w:t>
      </w:r>
      <w:r>
        <w:rPr>
          <w:color w:val="000000" w:themeColor="text1"/>
        </w:rPr>
        <w:t xml:space="preserve"> </w:t>
      </w:r>
      <w:r w:rsidRPr="009865EF">
        <w:rPr>
          <w:b/>
          <w:color w:val="000000" w:themeColor="text1"/>
        </w:rPr>
        <w:t>manji</w:t>
      </w:r>
      <w:r>
        <w:rPr>
          <w:color w:val="000000" w:themeColor="text1"/>
        </w:rPr>
        <w:t xml:space="preserve"> račun.</w:t>
      </w:r>
      <w:r w:rsidRPr="00E242CB">
        <w:rPr>
          <w:noProof/>
          <w:color w:val="000000" w:themeColor="text1"/>
          <w:lang w:eastAsia="hr-HR"/>
        </w:rPr>
        <w:t xml:space="preserve"> </w:t>
      </w:r>
    </w:p>
    <w:p w14:paraId="58E3BCAF" w14:textId="77777777" w:rsidR="00032427" w:rsidRPr="00CA30A0" w:rsidRDefault="00032427" w:rsidP="00032427">
      <w:pPr>
        <w:pStyle w:val="Odlomakpopisa"/>
        <w:numPr>
          <w:ilvl w:val="0"/>
          <w:numId w:val="1"/>
        </w:numPr>
        <w:spacing w:after="160" w:line="360" w:lineRule="auto"/>
        <w:rPr>
          <w:b/>
          <w:color w:val="000000" w:themeColor="text1"/>
          <w:u w:val="single"/>
        </w:rPr>
      </w:pPr>
      <w:r>
        <w:rPr>
          <w:color w:val="000000" w:themeColor="text1"/>
        </w:rPr>
        <w:t xml:space="preserve">Od dviju zgrada ona niža ima </w:t>
      </w:r>
      <w:r w:rsidRPr="009865EF">
        <w:rPr>
          <w:b/>
          <w:color w:val="000000" w:themeColor="text1"/>
        </w:rPr>
        <w:t>kraću</w:t>
      </w:r>
      <w:r>
        <w:rPr>
          <w:color w:val="000000" w:themeColor="text1"/>
        </w:rPr>
        <w:t xml:space="preserve"> / </w:t>
      </w:r>
      <w:r w:rsidRPr="009865EF">
        <w:rPr>
          <w:b/>
          <w:color w:val="000000" w:themeColor="text1"/>
        </w:rPr>
        <w:t>dulju</w:t>
      </w:r>
      <w:r>
        <w:rPr>
          <w:color w:val="000000" w:themeColor="text1"/>
        </w:rPr>
        <w:t xml:space="preserve"> sjenu.</w:t>
      </w:r>
    </w:p>
    <w:p w14:paraId="33CA5D8B" w14:textId="77777777" w:rsidR="00032427" w:rsidRDefault="00032427" w:rsidP="00032427">
      <w:pPr>
        <w:pStyle w:val="Odlomakpopisa"/>
        <w:numPr>
          <w:ilvl w:val="0"/>
          <w:numId w:val="1"/>
        </w:numPr>
        <w:spacing w:before="240" w:after="360" w:line="360" w:lineRule="auto"/>
        <w:rPr>
          <w:color w:val="000000" w:themeColor="text1"/>
        </w:rPr>
      </w:pPr>
      <w:r w:rsidRPr="0090725C">
        <w:rPr>
          <w:color w:val="000000" w:themeColor="text1"/>
        </w:rPr>
        <w:t xml:space="preserve">Što brže hodam prijeći ću </w:t>
      </w:r>
      <w:r w:rsidRPr="0090725C">
        <w:rPr>
          <w:b/>
          <w:color w:val="000000" w:themeColor="text1"/>
        </w:rPr>
        <w:t>kraći</w:t>
      </w:r>
      <w:r w:rsidRPr="0090725C">
        <w:rPr>
          <w:color w:val="000000" w:themeColor="text1"/>
        </w:rPr>
        <w:t xml:space="preserve"> / </w:t>
      </w:r>
      <w:r w:rsidRPr="0090725C">
        <w:rPr>
          <w:b/>
          <w:color w:val="000000" w:themeColor="text1"/>
        </w:rPr>
        <w:t>dulji</w:t>
      </w:r>
      <w:r w:rsidRPr="0090725C">
        <w:rPr>
          <w:color w:val="000000" w:themeColor="text1"/>
        </w:rPr>
        <w:t xml:space="preserve"> put u istom vremenu. </w:t>
      </w:r>
    </w:p>
    <w:p w14:paraId="75735A69" w14:textId="77777777" w:rsidR="00032427" w:rsidRDefault="00032427" w:rsidP="00032427">
      <w:pPr>
        <w:pStyle w:val="Odlomakpopisa"/>
        <w:spacing w:before="240" w:after="360" w:line="360" w:lineRule="auto"/>
        <w:ind w:left="750"/>
        <w:rPr>
          <w:color w:val="000000" w:themeColor="text1"/>
        </w:rPr>
      </w:pPr>
    </w:p>
    <w:p w14:paraId="656061D5" w14:textId="77777777" w:rsidR="00032427" w:rsidRDefault="00032427" w:rsidP="00032427">
      <w:pPr>
        <w:pStyle w:val="Odlomakpopisa"/>
        <w:spacing w:before="240" w:after="360" w:line="360" w:lineRule="auto"/>
        <w:ind w:left="0"/>
        <w:rPr>
          <w:color w:val="000000" w:themeColor="text1"/>
        </w:rPr>
      </w:pPr>
      <w:r>
        <w:rPr>
          <w:color w:val="000000" w:themeColor="text1"/>
        </w:rPr>
        <w:t>2.  Dopuni.</w:t>
      </w:r>
    </w:p>
    <w:p w14:paraId="3D96139A" w14:textId="77777777" w:rsidR="00032427" w:rsidRDefault="00032427" w:rsidP="00032427">
      <w:pPr>
        <w:pStyle w:val="Odlomakpopisa"/>
        <w:numPr>
          <w:ilvl w:val="0"/>
          <w:numId w:val="2"/>
        </w:num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 xml:space="preserve">Ako se broj sendviča koje kupujemo poveća tri puta račun se  __________ __________ puta. </w:t>
      </w:r>
    </w:p>
    <w:p w14:paraId="417AD203" w14:textId="77777777" w:rsidR="00032427" w:rsidRDefault="00032427" w:rsidP="00032427">
      <w:pPr>
        <w:pStyle w:val="Odlomakpopisa"/>
        <w:numPr>
          <w:ilvl w:val="0"/>
          <w:numId w:val="2"/>
        </w:num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>Ako želimo napraviti dva puta manju tortu količinu pojedinih sastojaka __________ __________ puta.</w:t>
      </w:r>
    </w:p>
    <w:p w14:paraId="1FD7997B" w14:textId="77777777" w:rsidR="00032427" w:rsidRPr="0090725C" w:rsidRDefault="00032427" w:rsidP="00032427">
      <w:pPr>
        <w:pStyle w:val="Odlomakpopisa"/>
        <w:spacing w:after="160" w:line="360" w:lineRule="auto"/>
        <w:rPr>
          <w:color w:val="000000" w:themeColor="text1"/>
        </w:rPr>
      </w:pPr>
    </w:p>
    <w:p w14:paraId="2D27B5BD" w14:textId="77777777" w:rsidR="00032427" w:rsidRDefault="00032427" w:rsidP="00032427">
      <w:pPr>
        <w:spacing w:line="360" w:lineRule="auto"/>
        <w:rPr>
          <w:color w:val="000000" w:themeColor="text1"/>
        </w:rPr>
      </w:pPr>
      <w:r w:rsidRPr="00676C42">
        <w:rPr>
          <w:color w:val="000000" w:themeColor="text1"/>
        </w:rPr>
        <w:t xml:space="preserve">3. </w:t>
      </w:r>
      <w:r>
        <w:rPr>
          <w:color w:val="000000" w:themeColor="text1"/>
        </w:rPr>
        <w:t xml:space="preserve"> Cijena kilograma krušaka iznosi 12 kn. Popuni sljedeću tablicu. </w:t>
      </w:r>
    </w:p>
    <w:tbl>
      <w:tblPr>
        <w:tblStyle w:val="Reetkatablice"/>
        <w:tblW w:w="10278" w:type="dxa"/>
        <w:tblLook w:val="04A0" w:firstRow="1" w:lastRow="0" w:firstColumn="1" w:lastColumn="0" w:noHBand="0" w:noVBand="1"/>
      </w:tblPr>
      <w:tblGrid>
        <w:gridCol w:w="1468"/>
        <w:gridCol w:w="1468"/>
        <w:gridCol w:w="1468"/>
        <w:gridCol w:w="1468"/>
        <w:gridCol w:w="1468"/>
        <w:gridCol w:w="1469"/>
        <w:gridCol w:w="1469"/>
      </w:tblGrid>
      <w:tr w:rsidR="00032427" w14:paraId="2BEB7F0D" w14:textId="77777777" w:rsidTr="00D21D4F">
        <w:trPr>
          <w:trHeight w:val="730"/>
        </w:trPr>
        <w:tc>
          <w:tcPr>
            <w:tcW w:w="14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73D405" w14:textId="77777777" w:rsidR="00032427" w:rsidRDefault="00032427" w:rsidP="00D21D4F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masa (kg)</w:t>
            </w:r>
          </w:p>
        </w:tc>
        <w:tc>
          <w:tcPr>
            <w:tcW w:w="14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99C524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0.5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632CE38C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4C225A29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5CE9AABD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14:paraId="0B47F851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2.5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14:paraId="630E053A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32427" w14:paraId="6FCE2923" w14:textId="77777777" w:rsidTr="00D21D4F">
        <w:trPr>
          <w:trHeight w:val="703"/>
        </w:trPr>
        <w:tc>
          <w:tcPr>
            <w:tcW w:w="14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75EEAB" w14:textId="77777777" w:rsidR="00032427" w:rsidRDefault="00032427" w:rsidP="00D21D4F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cijena (kn)</w:t>
            </w:r>
          </w:p>
        </w:tc>
        <w:tc>
          <w:tcPr>
            <w:tcW w:w="14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51BA89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14:paraId="496DFE40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14:paraId="1BBFA6FB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14:paraId="2275BAD6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198D5A71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5ED36B74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530D2869" w14:textId="77777777" w:rsidR="00032427" w:rsidRDefault="00032427" w:rsidP="00032427">
      <w:pPr>
        <w:spacing w:line="360" w:lineRule="auto"/>
        <w:rPr>
          <w:color w:val="000000" w:themeColor="text1"/>
        </w:rPr>
      </w:pPr>
    </w:p>
    <w:p w14:paraId="3AD4385C" w14:textId="77777777" w:rsidR="00032427" w:rsidRDefault="00032427" w:rsidP="00032427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4.  Dopuni.</w:t>
      </w:r>
      <w:r w:rsidRPr="00363A9E">
        <w:rPr>
          <w:noProof/>
          <w:color w:val="000000" w:themeColor="text1"/>
          <w:lang w:eastAsia="hr-HR"/>
        </w:rPr>
        <w:t xml:space="preserve"> </w:t>
      </w:r>
    </w:p>
    <w:p w14:paraId="7A82F0B1" w14:textId="77777777" w:rsidR="00032427" w:rsidRDefault="00032427" w:rsidP="00032427">
      <w:pPr>
        <w:pStyle w:val="Odlomakpopisa"/>
        <w:numPr>
          <w:ilvl w:val="0"/>
          <w:numId w:val="3"/>
        </w:numPr>
        <w:spacing w:after="160" w:line="360" w:lineRule="auto"/>
        <w:ind w:left="709"/>
        <w:rPr>
          <w:color w:val="000000" w:themeColor="text1"/>
        </w:rPr>
      </w:pPr>
      <w:r>
        <w:rPr>
          <w:color w:val="000000" w:themeColor="text1"/>
        </w:rPr>
        <w:t>Ako biciklist za 4 h prijeđe 52 km, za 1 h prijeđe __________ km.</w:t>
      </w:r>
    </w:p>
    <w:p w14:paraId="0C58BD40" w14:textId="77777777" w:rsidR="00032427" w:rsidRDefault="00032427" w:rsidP="00032427">
      <w:pPr>
        <w:pStyle w:val="Odlomakpopisa"/>
        <w:numPr>
          <w:ilvl w:val="0"/>
          <w:numId w:val="3"/>
        </w:numPr>
        <w:spacing w:after="160" w:line="360" w:lineRule="auto"/>
        <w:ind w:left="709"/>
        <w:rPr>
          <w:color w:val="000000" w:themeColor="text1"/>
        </w:rPr>
      </w:pPr>
      <w:r>
        <w:rPr>
          <w:color w:val="000000" w:themeColor="text1"/>
        </w:rPr>
        <w:t>Ako je Ana 7 kg krumpira platila 42 kn cijela 1 kg krumpira je __________ kn.</w:t>
      </w:r>
    </w:p>
    <w:p w14:paraId="4360F8F9" w14:textId="77777777" w:rsidR="00032427" w:rsidRDefault="00032427" w:rsidP="00032427">
      <w:pPr>
        <w:pStyle w:val="Odlomakpopisa"/>
        <w:spacing w:after="160" w:line="360" w:lineRule="auto"/>
        <w:ind w:left="709"/>
        <w:rPr>
          <w:color w:val="000000" w:themeColor="text1"/>
        </w:rPr>
      </w:pPr>
    </w:p>
    <w:p w14:paraId="7A3C2F30" w14:textId="77777777" w:rsidR="00032427" w:rsidRDefault="00032427" w:rsidP="00032427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5.  Dopuni tablicu proporcionalnim veličinama.</w:t>
      </w:r>
    </w:p>
    <w:tbl>
      <w:tblPr>
        <w:tblStyle w:val="Reetkatablice"/>
        <w:tblW w:w="9432" w:type="dxa"/>
        <w:tblInd w:w="379" w:type="dxa"/>
        <w:tblLook w:val="04A0" w:firstRow="1" w:lastRow="0" w:firstColumn="1" w:lastColumn="0" w:noHBand="0" w:noVBand="1"/>
      </w:tblPr>
      <w:tblGrid>
        <w:gridCol w:w="622"/>
        <w:gridCol w:w="1468"/>
        <w:gridCol w:w="1468"/>
        <w:gridCol w:w="1468"/>
        <w:gridCol w:w="1468"/>
        <w:gridCol w:w="1469"/>
        <w:gridCol w:w="1469"/>
      </w:tblGrid>
      <w:tr w:rsidR="00032427" w14:paraId="653EB2D6" w14:textId="77777777" w:rsidTr="00D21D4F">
        <w:trPr>
          <w:trHeight w:val="730"/>
        </w:trPr>
        <w:tc>
          <w:tcPr>
            <w:tcW w:w="62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EB3042" w14:textId="77777777" w:rsidR="00032427" w:rsidRPr="003A5030" w:rsidRDefault="00032427" w:rsidP="00D21D4F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A5030">
              <w:rPr>
                <w:b/>
                <w:color w:val="000000" w:themeColor="text1"/>
              </w:rPr>
              <w:t>x</w:t>
            </w:r>
          </w:p>
        </w:tc>
        <w:tc>
          <w:tcPr>
            <w:tcW w:w="14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A73C80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38C8E353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0DC5C56A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14:paraId="77333A50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14:paraId="035101DB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14:paraId="55C0EC86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</w:tr>
      <w:tr w:rsidR="00032427" w14:paraId="71A53D05" w14:textId="77777777" w:rsidTr="00D21D4F">
        <w:trPr>
          <w:trHeight w:val="703"/>
        </w:trPr>
        <w:tc>
          <w:tcPr>
            <w:tcW w:w="62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5FAAA3" w14:textId="77777777" w:rsidR="00032427" w:rsidRPr="003A5030" w:rsidRDefault="00032427" w:rsidP="00D21D4F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A5030">
              <w:rPr>
                <w:b/>
                <w:color w:val="000000" w:themeColor="text1"/>
              </w:rPr>
              <w:t>y</w:t>
            </w:r>
          </w:p>
        </w:tc>
        <w:tc>
          <w:tcPr>
            <w:tcW w:w="14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220276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14:paraId="39C53B24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14:paraId="5E7A987C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14:paraId="2038C708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3D384CA8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14:paraId="33E19F33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6B22CC52" w14:textId="77777777" w:rsidR="00032427" w:rsidRDefault="00032427" w:rsidP="00032427">
      <w:pPr>
        <w:spacing w:line="360" w:lineRule="auto"/>
        <w:rPr>
          <w:color w:val="000000" w:themeColor="text1"/>
        </w:rPr>
      </w:pPr>
    </w:p>
    <w:p w14:paraId="31054805" w14:textId="77777777" w:rsidR="00032427" w:rsidRDefault="00032427" w:rsidP="00032427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6.  Iz neke cijevi isteče  9 litara vode tijekom 6 minuta. Koliko je minuta istjecala voda ukoliko je isteklo 18 litara?</w:t>
      </w:r>
    </w:p>
    <w:p w14:paraId="32A8C6C0" w14:textId="77777777" w:rsidR="00032427" w:rsidRDefault="00032427" w:rsidP="00032427">
      <w:pPr>
        <w:spacing w:line="360" w:lineRule="auto"/>
        <w:rPr>
          <w:color w:val="000000" w:themeColor="text1"/>
        </w:rPr>
      </w:pPr>
    </w:p>
    <w:p w14:paraId="0FDD92EA" w14:textId="77777777" w:rsidR="00032427" w:rsidRDefault="00032427" w:rsidP="00032427">
      <w:pPr>
        <w:spacing w:line="360" w:lineRule="auto"/>
        <w:rPr>
          <w:color w:val="000000" w:themeColor="text1"/>
        </w:rPr>
      </w:pPr>
    </w:p>
    <w:p w14:paraId="4259C258" w14:textId="77777777" w:rsidR="00032427" w:rsidRPr="00355F52" w:rsidRDefault="00032427" w:rsidP="00032427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7.  </w:t>
      </w:r>
      <w:r w:rsidRPr="00E50636">
        <w:rPr>
          <w:rFonts w:ascii="Arial" w:hAnsi="Arial" w:cs="Arial"/>
          <w:sz w:val="21"/>
          <w:szCs w:val="21"/>
          <w:shd w:val="clear" w:color="auto" w:fill="FFFFFF"/>
        </w:rPr>
        <w:t>Palac ili </w:t>
      </w:r>
      <w:r w:rsidRPr="00E50636">
        <w:rPr>
          <w:rStyle w:val="Istaknuto"/>
          <w:rFonts w:ascii="Arial" w:hAnsi="Arial" w:cs="Arial"/>
          <w:b/>
          <w:bCs/>
          <w:sz w:val="21"/>
          <w:szCs w:val="21"/>
          <w:shd w:val="clear" w:color="auto" w:fill="FFFFFF"/>
        </w:rPr>
        <w:t>inč</w:t>
      </w:r>
      <w:r w:rsidRPr="00E50636">
        <w:rPr>
          <w:rFonts w:ascii="Arial" w:hAnsi="Arial" w:cs="Arial"/>
          <w:sz w:val="21"/>
          <w:szCs w:val="21"/>
          <w:shd w:val="clear" w:color="auto" w:fill="FFFFFF"/>
        </w:rPr>
        <w:t> je angloamerička mjerna jedinica za duljinu.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5 inča iznosi 127 mm. Koliko inča ima u 635 mm?</w:t>
      </w:r>
    </w:p>
    <w:p w14:paraId="088191AC" w14:textId="77777777" w:rsidR="00032427" w:rsidRPr="00671908" w:rsidRDefault="00032427" w:rsidP="00032427">
      <w:pPr>
        <w:pStyle w:val="Odlomakpopisa"/>
        <w:numPr>
          <w:ilvl w:val="0"/>
          <w:numId w:val="3"/>
        </w:numPr>
        <w:spacing w:after="160" w:line="360" w:lineRule="auto"/>
        <w:ind w:left="709"/>
        <w:rPr>
          <w:color w:val="000000" w:themeColor="text1"/>
        </w:rPr>
      </w:pPr>
      <w:r w:rsidRPr="00671908">
        <w:rPr>
          <w:color w:val="000000" w:themeColor="text1"/>
        </w:rPr>
        <w:br w:type="page"/>
      </w:r>
    </w:p>
    <w:p w14:paraId="6DBE35F1" w14:textId="77777777" w:rsidR="00032427" w:rsidRDefault="00032427" w:rsidP="00032427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lastRenderedPageBreak/>
        <w:t>Rješenja nastavnog listića</w:t>
      </w:r>
    </w:p>
    <w:p w14:paraId="3528632D" w14:textId="77777777" w:rsidR="00032427" w:rsidRDefault="00032427" w:rsidP="00032427">
      <w:pPr>
        <w:rPr>
          <w:color w:val="0070C0"/>
        </w:rPr>
      </w:pPr>
      <w:r w:rsidRPr="00923BFA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0" locked="0" layoutInCell="1" allowOverlap="1" wp14:anchorId="28AF2BB1" wp14:editId="306ACD1E">
            <wp:simplePos x="0" y="0"/>
            <wp:positionH relativeFrom="column">
              <wp:posOffset>171450</wp:posOffset>
            </wp:positionH>
            <wp:positionV relativeFrom="paragraph">
              <wp:posOffset>257175</wp:posOffset>
            </wp:positionV>
            <wp:extent cx="5306434" cy="2171700"/>
            <wp:effectExtent l="0" t="0" r="8890" b="0"/>
            <wp:wrapNone/>
            <wp:docPr id="1075" name="Picture 13" descr="C:\Users\M\Pictures\01.capture\0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\Pictures\01.capture\013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3"/>
                    <a:stretch/>
                  </pic:blipFill>
                  <pic:spPr bwMode="auto">
                    <a:xfrm>
                      <a:off x="0" y="0"/>
                      <a:ext cx="5324262" cy="217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</w:rPr>
        <w:t xml:space="preserve">1.  Vrijeme izraženo u danima (x) i broj pročitanih stanica knjige (y) su proporcionalne veličine. </w:t>
      </w:r>
      <w:r w:rsidRPr="00E70A27">
        <w:rPr>
          <w:color w:val="0070C0"/>
          <w:position w:val="-10"/>
        </w:rPr>
        <w:object w:dxaOrig="840" w:dyaOrig="300" w14:anchorId="29F00F0B">
          <v:shape id="_x0000_i1026" type="#_x0000_t75" style="width:41.25pt;height:15pt" o:ole="">
            <v:imagedata r:id="rId8" o:title=""/>
          </v:shape>
          <o:OLEObject Type="Embed" ProgID="Equation.DSMT4" ShapeID="_x0000_i1026" DrawAspect="Content" ObjectID="_1697333930" r:id="rId9"/>
        </w:object>
      </w:r>
    </w:p>
    <w:p w14:paraId="69717C4D" w14:textId="77777777" w:rsidR="00032427" w:rsidRDefault="00032427" w:rsidP="00032427">
      <w:pPr>
        <w:rPr>
          <w:color w:val="000000" w:themeColor="text1"/>
        </w:rPr>
      </w:pPr>
      <w:r w:rsidRPr="00923BFA">
        <w:rPr>
          <w:color w:val="000000" w:themeColor="text1"/>
        </w:rPr>
        <w:t xml:space="preserve">2. </w:t>
      </w:r>
      <w:r>
        <w:rPr>
          <w:color w:val="000000" w:themeColor="text1"/>
        </w:rPr>
        <w:t xml:space="preserve"> </w:t>
      </w:r>
    </w:p>
    <w:p w14:paraId="41BA96B3" w14:textId="77777777" w:rsidR="00032427" w:rsidRPr="00363A9E" w:rsidRDefault="00032427" w:rsidP="00032427"/>
    <w:p w14:paraId="2E342D1E" w14:textId="77777777" w:rsidR="00032427" w:rsidRPr="00363A9E" w:rsidRDefault="00032427" w:rsidP="00032427"/>
    <w:p w14:paraId="22B39471" w14:textId="77777777" w:rsidR="00032427" w:rsidRPr="00363A9E" w:rsidRDefault="00032427" w:rsidP="00032427"/>
    <w:p w14:paraId="5E5283E6" w14:textId="77777777" w:rsidR="00032427" w:rsidRDefault="00032427" w:rsidP="00032427"/>
    <w:p w14:paraId="40E8FE2A" w14:textId="77777777" w:rsidR="00032427" w:rsidRDefault="00032427" w:rsidP="00032427">
      <w:pPr>
        <w:rPr>
          <w:b/>
          <w:color w:val="000000" w:themeColor="text1"/>
          <w:u w:val="single"/>
        </w:rPr>
      </w:pPr>
    </w:p>
    <w:p w14:paraId="468ADDA6" w14:textId="77777777" w:rsidR="00032427" w:rsidRDefault="00032427" w:rsidP="00032427">
      <w:pPr>
        <w:rPr>
          <w:b/>
          <w:color w:val="000000" w:themeColor="text1"/>
          <w:u w:val="single"/>
        </w:rPr>
      </w:pPr>
    </w:p>
    <w:p w14:paraId="5C48B779" w14:textId="77777777" w:rsidR="00032427" w:rsidRDefault="00032427" w:rsidP="00032427">
      <w:pPr>
        <w:rPr>
          <w:b/>
          <w:color w:val="000000" w:themeColor="text1"/>
          <w:u w:val="single"/>
        </w:rPr>
      </w:pPr>
    </w:p>
    <w:p w14:paraId="1E9AE805" w14:textId="58660132" w:rsidR="00032427" w:rsidRDefault="00032427" w:rsidP="00032427">
      <w:pPr>
        <w:rPr>
          <w:color w:val="000000" w:themeColor="text1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  <w:r>
        <w:rPr>
          <w:color w:val="000000" w:themeColor="text1"/>
        </w:rPr>
        <w:t xml:space="preserve"> </w:t>
      </w:r>
    </w:p>
    <w:p w14:paraId="37C3DD03" w14:textId="77777777" w:rsidR="00032427" w:rsidRDefault="00032427" w:rsidP="00032427">
      <w:pPr>
        <w:rPr>
          <w:color w:val="000000" w:themeColor="text1"/>
          <w:vertAlign w:val="superscript"/>
        </w:rPr>
      </w:pPr>
      <w:r>
        <w:rPr>
          <w:color w:val="000000" w:themeColor="text1"/>
        </w:rPr>
        <w:t>1.  2 km</w:t>
      </w:r>
      <w:r>
        <w:rPr>
          <w:color w:val="000000" w:themeColor="text1"/>
          <w:vertAlign w:val="superscript"/>
        </w:rPr>
        <w:t>2</w:t>
      </w:r>
    </w:p>
    <w:p w14:paraId="700283B8" w14:textId="77777777" w:rsidR="00032427" w:rsidRDefault="00032427" w:rsidP="00032427">
      <w:pPr>
        <w:rPr>
          <w:color w:val="000000" w:themeColor="text1"/>
        </w:rPr>
      </w:pPr>
      <w:r>
        <w:rPr>
          <w:color w:val="000000" w:themeColor="text1"/>
        </w:rPr>
        <w:t xml:space="preserve">2.  93.75 </w:t>
      </w:r>
      <w:proofErr w:type="spellStart"/>
      <w:r>
        <w:rPr>
          <w:color w:val="000000" w:themeColor="text1"/>
        </w:rPr>
        <w:t>mL</w:t>
      </w:r>
      <w:proofErr w:type="spellEnd"/>
    </w:p>
    <w:p w14:paraId="2B841C8F" w14:textId="77777777" w:rsidR="00032427" w:rsidRDefault="00032427" w:rsidP="00032427">
      <w:pPr>
        <w:rPr>
          <w:color w:val="000000" w:themeColor="text1"/>
        </w:rPr>
      </w:pPr>
      <w:r>
        <w:rPr>
          <w:color w:val="000000" w:themeColor="text1"/>
        </w:rPr>
        <w:t>3.  3 045kn i 60lp</w:t>
      </w:r>
    </w:p>
    <w:p w14:paraId="06487763" w14:textId="77777777" w:rsidR="00032427" w:rsidRDefault="00032427" w:rsidP="00032427">
      <w:pPr>
        <w:rPr>
          <w:color w:val="000000" w:themeColor="text1"/>
        </w:rPr>
      </w:pPr>
      <w:r>
        <w:rPr>
          <w:color w:val="000000" w:themeColor="text1"/>
        </w:rPr>
        <w:t>4.  1h 47 min</w:t>
      </w:r>
    </w:p>
    <w:p w14:paraId="2518D7D9" w14:textId="77777777" w:rsidR="00032427" w:rsidRDefault="00032427" w:rsidP="00032427">
      <w:pPr>
        <w:rPr>
          <w:color w:val="000000" w:themeColor="text1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dopunskih zadataka</w:t>
      </w:r>
    </w:p>
    <w:p w14:paraId="451D733A" w14:textId="77777777" w:rsidR="00032427" w:rsidRDefault="00032427" w:rsidP="00032427">
      <w:pPr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363A9E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1312" behindDoc="0" locked="0" layoutInCell="1" allowOverlap="1" wp14:anchorId="24AF35E3" wp14:editId="70B31CFA">
            <wp:simplePos x="0" y="0"/>
            <wp:positionH relativeFrom="column">
              <wp:posOffset>173990</wp:posOffset>
            </wp:positionH>
            <wp:positionV relativeFrom="paragraph">
              <wp:posOffset>3810</wp:posOffset>
            </wp:positionV>
            <wp:extent cx="6086475" cy="809625"/>
            <wp:effectExtent l="0" t="0" r="0" b="8255"/>
            <wp:wrapNone/>
            <wp:docPr id="1076" name="Picture 20" descr="C:\Users\M\Pictures\01.capture\0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\Pictures\01.capture\01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026"/>
                    <a:stretch/>
                  </pic:blipFill>
                  <pic:spPr bwMode="auto">
                    <a:xfrm>
                      <a:off x="0" y="0"/>
                      <a:ext cx="6086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DA5848" w14:textId="77777777" w:rsidR="00032427" w:rsidRDefault="00032427" w:rsidP="00032427">
      <w:pPr>
        <w:spacing w:line="360" w:lineRule="auto"/>
        <w:rPr>
          <w:color w:val="000000" w:themeColor="text1"/>
        </w:rPr>
      </w:pPr>
    </w:p>
    <w:p w14:paraId="74797E52" w14:textId="77777777" w:rsidR="00032427" w:rsidRDefault="00032427" w:rsidP="00032427">
      <w:pPr>
        <w:spacing w:line="360" w:lineRule="auto"/>
        <w:rPr>
          <w:color w:val="000000" w:themeColor="text1"/>
        </w:rPr>
      </w:pPr>
      <w:r w:rsidRPr="00363A9E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2336" behindDoc="0" locked="0" layoutInCell="1" allowOverlap="1" wp14:anchorId="226BA905" wp14:editId="173FE495">
            <wp:simplePos x="0" y="0"/>
            <wp:positionH relativeFrom="column">
              <wp:posOffset>212090</wp:posOffset>
            </wp:positionH>
            <wp:positionV relativeFrom="paragraph">
              <wp:posOffset>246380</wp:posOffset>
            </wp:positionV>
            <wp:extent cx="6086475" cy="609600"/>
            <wp:effectExtent l="0" t="0" r="1905" b="0"/>
            <wp:wrapNone/>
            <wp:docPr id="1077" name="Picture 21" descr="C:\Users\M\Pictures\01.capture\0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\Pictures\01.capture\01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37"/>
                    <a:stretch/>
                  </pic:blipFill>
                  <pic:spPr bwMode="auto">
                    <a:xfrm>
                      <a:off x="0" y="0"/>
                      <a:ext cx="60864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3F00A85" w14:textId="77777777" w:rsidR="00032427" w:rsidRDefault="00032427" w:rsidP="00032427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2.</w:t>
      </w:r>
    </w:p>
    <w:p w14:paraId="5AD07E89" w14:textId="77777777" w:rsidR="00032427" w:rsidRDefault="00032427" w:rsidP="00032427">
      <w:pPr>
        <w:spacing w:line="360" w:lineRule="auto"/>
        <w:rPr>
          <w:color w:val="000000" w:themeColor="text1"/>
        </w:rPr>
      </w:pPr>
    </w:p>
    <w:tbl>
      <w:tblPr>
        <w:tblStyle w:val="Reetkatablice"/>
        <w:tblpPr w:leftFromText="180" w:rightFromText="180" w:vertAnchor="text" w:horzAnchor="margin" w:tblpXSpec="center" w:tblpY="291"/>
        <w:tblOverlap w:val="never"/>
        <w:tblW w:w="9228" w:type="dxa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9"/>
        <w:gridCol w:w="1319"/>
      </w:tblGrid>
      <w:tr w:rsidR="00032427" w14:paraId="525B1D96" w14:textId="77777777" w:rsidTr="00D21D4F">
        <w:trPr>
          <w:trHeight w:val="397"/>
        </w:trPr>
        <w:tc>
          <w:tcPr>
            <w:tcW w:w="13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932F1B" w14:textId="77777777" w:rsidR="00032427" w:rsidRDefault="00032427" w:rsidP="00D21D4F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masa (kg)</w:t>
            </w:r>
          </w:p>
        </w:tc>
        <w:tc>
          <w:tcPr>
            <w:tcW w:w="13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82D06A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0.5</w:t>
            </w:r>
          </w:p>
        </w:tc>
        <w:tc>
          <w:tcPr>
            <w:tcW w:w="1318" w:type="dxa"/>
            <w:tcBorders>
              <w:bottom w:val="double" w:sz="4" w:space="0" w:color="auto"/>
            </w:tcBorders>
            <w:vAlign w:val="center"/>
          </w:tcPr>
          <w:p w14:paraId="3D822F6D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18" w:type="dxa"/>
            <w:tcBorders>
              <w:bottom w:val="double" w:sz="4" w:space="0" w:color="auto"/>
            </w:tcBorders>
            <w:vAlign w:val="center"/>
          </w:tcPr>
          <w:p w14:paraId="466235EC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</w:p>
        </w:tc>
        <w:tc>
          <w:tcPr>
            <w:tcW w:w="1318" w:type="dxa"/>
            <w:tcBorders>
              <w:bottom w:val="double" w:sz="4" w:space="0" w:color="auto"/>
            </w:tcBorders>
            <w:vAlign w:val="center"/>
          </w:tcPr>
          <w:p w14:paraId="40BB89F5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19" w:type="dxa"/>
            <w:tcBorders>
              <w:bottom w:val="double" w:sz="4" w:space="0" w:color="auto"/>
            </w:tcBorders>
            <w:vAlign w:val="center"/>
          </w:tcPr>
          <w:p w14:paraId="75A85311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2.5</w:t>
            </w:r>
          </w:p>
        </w:tc>
        <w:tc>
          <w:tcPr>
            <w:tcW w:w="1319" w:type="dxa"/>
            <w:tcBorders>
              <w:bottom w:val="double" w:sz="4" w:space="0" w:color="auto"/>
            </w:tcBorders>
            <w:vAlign w:val="center"/>
          </w:tcPr>
          <w:p w14:paraId="5587B5ED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32427" w14:paraId="365B9127" w14:textId="77777777" w:rsidTr="00D21D4F">
        <w:trPr>
          <w:trHeight w:val="397"/>
        </w:trPr>
        <w:tc>
          <w:tcPr>
            <w:tcW w:w="13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8AF131" w14:textId="77777777" w:rsidR="00032427" w:rsidRDefault="00032427" w:rsidP="00D21D4F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cijena (kn)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539547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vAlign w:val="center"/>
          </w:tcPr>
          <w:p w14:paraId="2692B2A4" w14:textId="756CE999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B107BC" wp14:editId="5D35D659">
                      <wp:simplePos x="0" y="0"/>
                      <wp:positionH relativeFrom="column">
                        <wp:posOffset>-844550</wp:posOffset>
                      </wp:positionH>
                      <wp:positionV relativeFrom="paragraph">
                        <wp:posOffset>-15875</wp:posOffset>
                      </wp:positionV>
                      <wp:extent cx="5362575" cy="247650"/>
                      <wp:effectExtent l="0" t="0" r="0" b="0"/>
                      <wp:wrapNone/>
                      <wp:docPr id="32" name="Tekstni okvi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625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773091" w14:textId="77777777" w:rsidR="00032427" w:rsidRPr="00363A9E" w:rsidRDefault="00032427" w:rsidP="0003242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6                          12                    18                      24                       30                     36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107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32" o:spid="_x0000_s1041" type="#_x0000_t202" style="position:absolute;left:0;text-align:left;margin-left:-66.5pt;margin-top:-1.25pt;width:422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" filled="f" stroked="f" strokeweight=".5pt">
                      <v:textbox>
                        <w:txbxContent>
                          <w:p w14:paraId="64773091" w14:textId="77777777" w:rsidR="00032427" w:rsidRPr="00363A9E" w:rsidRDefault="00032427" w:rsidP="0003242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</w:t>
                            </w:r>
                            <w:r>
                              <w:rPr>
                                <w:color w:val="FF0000"/>
                              </w:rPr>
                              <w:t>6                          12                    18                      24                       30                     36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18" w:type="dxa"/>
            <w:tcBorders>
              <w:top w:val="double" w:sz="4" w:space="0" w:color="auto"/>
            </w:tcBorders>
            <w:vAlign w:val="center"/>
          </w:tcPr>
          <w:p w14:paraId="64DBFBFE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vAlign w:val="center"/>
          </w:tcPr>
          <w:p w14:paraId="665F24E0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vAlign w:val="center"/>
          </w:tcPr>
          <w:p w14:paraId="6B168AE7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  <w:vAlign w:val="center"/>
          </w:tcPr>
          <w:p w14:paraId="5ADB9E7A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71DC4F0B" w14:textId="77777777" w:rsidR="00032427" w:rsidRDefault="00032427" w:rsidP="00032427">
      <w:pPr>
        <w:spacing w:line="360" w:lineRule="auto"/>
        <w:rPr>
          <w:color w:val="000000" w:themeColor="text1"/>
        </w:rPr>
      </w:pPr>
      <w:r w:rsidRPr="00676C4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3. </w:t>
      </w:r>
    </w:p>
    <w:p w14:paraId="405F0E0D" w14:textId="77777777" w:rsidR="00032427" w:rsidRDefault="00032427" w:rsidP="00032427">
      <w:pPr>
        <w:rPr>
          <w:color w:val="000000" w:themeColor="text1"/>
        </w:rPr>
      </w:pPr>
    </w:p>
    <w:p w14:paraId="4BE4FE6F" w14:textId="77777777" w:rsidR="00032427" w:rsidRDefault="00032427" w:rsidP="00032427">
      <w:pPr>
        <w:rPr>
          <w:color w:val="000000" w:themeColor="text1"/>
        </w:rPr>
      </w:pPr>
    </w:p>
    <w:p w14:paraId="2BD15CF2" w14:textId="19AAE377" w:rsidR="00032427" w:rsidRDefault="00032427" w:rsidP="00032427">
      <w:pPr>
        <w:rPr>
          <w:color w:val="000000" w:themeColor="text1"/>
        </w:rPr>
      </w:pPr>
      <w:r w:rsidRPr="004E7497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3360" behindDoc="0" locked="0" layoutInCell="1" allowOverlap="1" wp14:anchorId="0930F1B6" wp14:editId="35B594D5">
            <wp:simplePos x="0" y="0"/>
            <wp:positionH relativeFrom="column">
              <wp:posOffset>215155</wp:posOffset>
            </wp:positionH>
            <wp:positionV relativeFrom="paragraph">
              <wp:posOffset>-59966</wp:posOffset>
            </wp:positionV>
            <wp:extent cx="4857750" cy="590550"/>
            <wp:effectExtent l="0" t="0" r="3175" b="0"/>
            <wp:wrapNone/>
            <wp:docPr id="1078" name="Picture 22" descr="C:\Users\M\Pictures\01.capture\0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\Pictures\01.capture\014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4.  </w:t>
      </w:r>
    </w:p>
    <w:p w14:paraId="19E784CF" w14:textId="77777777" w:rsidR="00032427" w:rsidRDefault="00032427" w:rsidP="00032427">
      <w:pPr>
        <w:spacing w:line="360" w:lineRule="auto"/>
        <w:rPr>
          <w:color w:val="000000" w:themeColor="text1"/>
        </w:rPr>
      </w:pPr>
    </w:p>
    <w:p w14:paraId="61DECB52" w14:textId="77777777" w:rsidR="00032427" w:rsidRDefault="00032427" w:rsidP="00032427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5.  </w:t>
      </w:r>
    </w:p>
    <w:tbl>
      <w:tblPr>
        <w:tblStyle w:val="Reetkatablice"/>
        <w:tblW w:w="8950" w:type="dxa"/>
        <w:tblInd w:w="379" w:type="dxa"/>
        <w:tblLook w:val="04A0" w:firstRow="1" w:lastRow="0" w:firstColumn="1" w:lastColumn="0" w:noHBand="0" w:noVBand="1"/>
      </w:tblPr>
      <w:tblGrid>
        <w:gridCol w:w="590"/>
        <w:gridCol w:w="1393"/>
        <w:gridCol w:w="1393"/>
        <w:gridCol w:w="1393"/>
        <w:gridCol w:w="1393"/>
        <w:gridCol w:w="1394"/>
        <w:gridCol w:w="1394"/>
      </w:tblGrid>
      <w:tr w:rsidR="00032427" w14:paraId="4AFB2FC7" w14:textId="77777777" w:rsidTr="00D21D4F">
        <w:trPr>
          <w:trHeight w:val="454"/>
        </w:trPr>
        <w:tc>
          <w:tcPr>
            <w:tcW w:w="5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2AE5A0" w14:textId="77777777" w:rsidR="00032427" w:rsidRPr="003A5030" w:rsidRDefault="00032427" w:rsidP="00D21D4F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A5030">
              <w:rPr>
                <w:b/>
                <w:color w:val="000000" w:themeColor="text1"/>
              </w:rPr>
              <w:t>x</w:t>
            </w:r>
          </w:p>
        </w:tc>
        <w:tc>
          <w:tcPr>
            <w:tcW w:w="1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B806FC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vAlign w:val="center"/>
          </w:tcPr>
          <w:p w14:paraId="69F0E5E9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vAlign w:val="center"/>
          </w:tcPr>
          <w:p w14:paraId="59B0F8EE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393" w:type="dxa"/>
            <w:tcBorders>
              <w:bottom w:val="double" w:sz="4" w:space="0" w:color="auto"/>
            </w:tcBorders>
            <w:vAlign w:val="center"/>
          </w:tcPr>
          <w:p w14:paraId="754AA1C4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94" w:type="dxa"/>
            <w:tcBorders>
              <w:bottom w:val="double" w:sz="4" w:space="0" w:color="auto"/>
            </w:tcBorders>
            <w:vAlign w:val="center"/>
          </w:tcPr>
          <w:p w14:paraId="4B2CDE34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394" w:type="dxa"/>
            <w:tcBorders>
              <w:bottom w:val="double" w:sz="4" w:space="0" w:color="auto"/>
            </w:tcBorders>
            <w:vAlign w:val="center"/>
          </w:tcPr>
          <w:p w14:paraId="1355506D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</w:tr>
      <w:tr w:rsidR="00032427" w14:paraId="54452E85" w14:textId="77777777" w:rsidTr="00D21D4F">
        <w:trPr>
          <w:trHeight w:val="454"/>
        </w:trPr>
        <w:tc>
          <w:tcPr>
            <w:tcW w:w="5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64B864" w14:textId="77777777" w:rsidR="00032427" w:rsidRPr="003A5030" w:rsidRDefault="00032427" w:rsidP="00D21D4F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3A5030">
              <w:rPr>
                <w:b/>
                <w:color w:val="000000" w:themeColor="text1"/>
              </w:rPr>
              <w:t>y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0298AA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93" w:type="dxa"/>
            <w:tcBorders>
              <w:top w:val="double" w:sz="4" w:space="0" w:color="auto"/>
            </w:tcBorders>
            <w:vAlign w:val="center"/>
          </w:tcPr>
          <w:p w14:paraId="6EA77E68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93" w:type="dxa"/>
            <w:tcBorders>
              <w:top w:val="double" w:sz="4" w:space="0" w:color="auto"/>
            </w:tcBorders>
            <w:vAlign w:val="center"/>
          </w:tcPr>
          <w:p w14:paraId="2AA95504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393" w:type="dxa"/>
            <w:tcBorders>
              <w:top w:val="double" w:sz="4" w:space="0" w:color="auto"/>
            </w:tcBorders>
            <w:vAlign w:val="center"/>
          </w:tcPr>
          <w:p w14:paraId="3D2F5065" w14:textId="4E474A70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8273FB" wp14:editId="3476D7F3">
                      <wp:simplePos x="0" y="0"/>
                      <wp:positionH relativeFrom="column">
                        <wp:posOffset>-2796540</wp:posOffset>
                      </wp:positionH>
                      <wp:positionV relativeFrom="paragraph">
                        <wp:posOffset>-16510</wp:posOffset>
                      </wp:positionV>
                      <wp:extent cx="5362575" cy="247650"/>
                      <wp:effectExtent l="0" t="0" r="0" b="0"/>
                      <wp:wrapNone/>
                      <wp:docPr id="35" name="Tekstni okvi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625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06299E" w14:textId="77777777" w:rsidR="00032427" w:rsidRPr="00363A9E" w:rsidRDefault="00032427" w:rsidP="0003242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5                           15                                                  30                        75                      110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273FB" id="Tekstni okvir 35" o:spid="_x0000_s1042" type="#_x0000_t202" style="position:absolute;left:0;text-align:left;margin-left:-220.2pt;margin-top:-1.3pt;width:422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" filled="f" stroked="f" strokeweight=".5pt">
                      <v:textbox>
                        <w:txbxContent>
                          <w:p w14:paraId="4906299E" w14:textId="77777777" w:rsidR="00032427" w:rsidRPr="00363A9E" w:rsidRDefault="00032427" w:rsidP="0003242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</w:t>
                            </w:r>
                            <w:r>
                              <w:rPr>
                                <w:color w:val="FF0000"/>
                              </w:rPr>
                              <w:t>5                           15                                                  30                        75                      110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5B2C19A4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45E09872" w14:textId="77777777" w:rsidR="00032427" w:rsidRDefault="00032427" w:rsidP="00D21D4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14:paraId="7D168DBD" w14:textId="77777777" w:rsidR="00032427" w:rsidRDefault="00032427" w:rsidP="00032427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6.  12 minuta</w:t>
      </w:r>
    </w:p>
    <w:p w14:paraId="65487B4D" w14:textId="77777777" w:rsidR="00032427" w:rsidRDefault="00032427" w:rsidP="00032427">
      <w:r>
        <w:rPr>
          <w:color w:val="000000" w:themeColor="text1"/>
        </w:rPr>
        <w:t xml:space="preserve">7.  </w:t>
      </w:r>
      <w:r>
        <w:rPr>
          <w:rFonts w:ascii="Arial" w:hAnsi="Arial" w:cs="Arial"/>
          <w:sz w:val="21"/>
          <w:szCs w:val="21"/>
          <w:shd w:val="clear" w:color="auto" w:fill="FFFFFF"/>
        </w:rPr>
        <w:t>25 inča</w:t>
      </w:r>
    </w:p>
    <w:p w14:paraId="1E16CFFC" w14:textId="77777777" w:rsidR="001B318D" w:rsidRDefault="001B318D"/>
    <w:sectPr w:rsidR="001B318D" w:rsidSect="00B332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F62D9"/>
    <w:multiLevelType w:val="hybridMultilevel"/>
    <w:tmpl w:val="81E8271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55317EFD"/>
    <w:multiLevelType w:val="hybridMultilevel"/>
    <w:tmpl w:val="E80A5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27"/>
    <w:rsid w:val="00032427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ADB1"/>
  <w15:chartTrackingRefBased/>
  <w15:docId w15:val="{AA57204A-CD9D-4179-90AE-5325F7E6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2427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03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032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2021-11-02T03:49:00Z</dcterms:created>
  <dcterms:modified xsi:type="dcterms:W3CDTF">2021-11-02T03:51:00Z</dcterms:modified>
</cp:coreProperties>
</file>